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6F0F1" w14:textId="77777777" w:rsidR="00142228" w:rsidRDefault="00142228" w:rsidP="00142228">
      <w:pPr>
        <w:tabs>
          <w:tab w:val="right" w:pos="9356"/>
        </w:tabs>
        <w:suppressAutoHyphens/>
        <w:spacing w:after="0" w:line="240" w:lineRule="auto"/>
        <w:ind w:left="737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ab/>
      </w:r>
    </w:p>
    <w:tbl>
      <w:tblPr>
        <w:tblW w:w="13815" w:type="dxa"/>
        <w:tblLayout w:type="fixed"/>
        <w:tblLook w:val="04A0" w:firstRow="1" w:lastRow="0" w:firstColumn="1" w:lastColumn="0" w:noHBand="0" w:noVBand="1"/>
      </w:tblPr>
      <w:tblGrid>
        <w:gridCol w:w="2212"/>
        <w:gridCol w:w="390"/>
        <w:gridCol w:w="2040"/>
        <w:gridCol w:w="1122"/>
        <w:gridCol w:w="2904"/>
        <w:gridCol w:w="1122"/>
        <w:gridCol w:w="4025"/>
      </w:tblGrid>
      <w:tr w:rsidR="00142228" w14:paraId="56E30068" w14:textId="77777777" w:rsidTr="00F3465C">
        <w:trPr>
          <w:cantSplit/>
        </w:trPr>
        <w:tc>
          <w:tcPr>
            <w:tcW w:w="4642" w:type="dxa"/>
            <w:gridSpan w:val="3"/>
            <w:hideMark/>
          </w:tcPr>
          <w:p w14:paraId="5025F869" w14:textId="77777777" w:rsidR="00142228" w:rsidRDefault="00142228">
            <w:pPr>
              <w:tabs>
                <w:tab w:val="left" w:pos="4500"/>
              </w:tabs>
              <w:spacing w:after="0" w:line="240" w:lineRule="auto"/>
              <w:ind w:left="-142" w:right="-13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КРАЕВОЕ АВТОНОМНОЕ УЧРЕЖДЕНИЕ</w:t>
            </w:r>
          </w:p>
          <w:p w14:paraId="5BB7AA16" w14:textId="77777777" w:rsidR="00142228" w:rsidRDefault="00142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«ЦЕНТР СПОРТИВНОЙ ПОДГОТОВКИ СБОРНЫХ КОМАНД </w:t>
            </w:r>
          </w:p>
          <w:p w14:paraId="3004F4F2" w14:textId="6E86D8EB" w:rsidR="00142228" w:rsidRPr="00CD1A95" w:rsidRDefault="00142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АЛТАЙСКОГО КРАЯ»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6560</w:t>
            </w:r>
            <w:r w:rsidR="00CD1A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г.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Барнаул,  ул.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Тимуровская 15, тел. </w:t>
            </w:r>
            <w:r w:rsidRPr="00CD1A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(3852) 567 – 7</w:t>
            </w:r>
            <w:r w:rsidR="00CD1A95" w:rsidRPr="00CD1A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</w:t>
            </w:r>
            <w:r w:rsidRPr="00CD1A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D1A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CD1A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CD1A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hyperlink r:id="rId5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csp</w:t>
              </w:r>
              <w:r w:rsidRPr="00CD1A9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altai</w:t>
              </w:r>
              <w:r w:rsidRPr="00CD1A9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@</w:t>
              </w:r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CD1A9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14:paraId="4935B16B" w14:textId="77777777" w:rsidR="00142228" w:rsidRDefault="00142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ОКПО 50659069 ОГРН  1022201770172</w:t>
            </w:r>
          </w:p>
          <w:p w14:paraId="2BE436FB" w14:textId="77777777" w:rsidR="00142228" w:rsidRDefault="00142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2225047019/ КПП 222401001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___________________________________________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1122" w:type="dxa"/>
          </w:tcPr>
          <w:p w14:paraId="6D1DFE3E" w14:textId="77777777" w:rsidR="00142228" w:rsidRDefault="00142228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026" w:type="dxa"/>
            <w:gridSpan w:val="2"/>
          </w:tcPr>
          <w:p w14:paraId="2988D6D2" w14:textId="582920BF" w:rsidR="00142228" w:rsidRDefault="00CD1A95" w:rsidP="00CD1A95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NewRomanPSMT" w:hAnsi="Times New Roman"/>
                <w:color w:val="000000"/>
                <w:sz w:val="28"/>
                <w:szCs w:val="20"/>
              </w:rPr>
              <w:t>Руководителям организаций в сфере физической культуры и спорта Алтайского края</w:t>
            </w:r>
          </w:p>
        </w:tc>
        <w:tc>
          <w:tcPr>
            <w:tcW w:w="4025" w:type="dxa"/>
          </w:tcPr>
          <w:p w14:paraId="01A5F635" w14:textId="77777777" w:rsidR="00142228" w:rsidRDefault="00142228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142228" w14:paraId="0DE064CC" w14:textId="77777777" w:rsidTr="00F3465C">
        <w:trPr>
          <w:gridAfter w:val="2"/>
          <w:wAfter w:w="5147" w:type="dxa"/>
          <w:cantSplit/>
        </w:trPr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93759D" w14:textId="1F88B55C" w:rsidR="00142228" w:rsidRDefault="00F3465C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</w:t>
            </w:r>
          </w:p>
        </w:tc>
        <w:tc>
          <w:tcPr>
            <w:tcW w:w="390" w:type="dxa"/>
            <w:hideMark/>
          </w:tcPr>
          <w:p w14:paraId="7D13F98C" w14:textId="77777777" w:rsidR="00142228" w:rsidRDefault="0014222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№</w:t>
            </w:r>
          </w:p>
        </w:tc>
        <w:tc>
          <w:tcPr>
            <w:tcW w:w="2040" w:type="dxa"/>
            <w:hideMark/>
          </w:tcPr>
          <w:p w14:paraId="0259772F" w14:textId="1D59F7EB" w:rsidR="00142228" w:rsidRDefault="0014222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</w:tcPr>
          <w:p w14:paraId="3D3DFB59" w14:textId="77777777" w:rsidR="00142228" w:rsidRDefault="00142228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14:paraId="748799F5" w14:textId="77777777" w:rsidR="00F3465C" w:rsidRDefault="00F3465C" w:rsidP="00F3465C">
      <w:pPr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2A4085" w14:textId="45B81B66" w:rsidR="00F3465C" w:rsidRDefault="00CD1A95" w:rsidP="00C8695A">
      <w:pPr>
        <w:spacing w:after="0" w:line="2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Краевое автономное учреждение</w:t>
      </w:r>
      <w:r w:rsidR="00C8695A">
        <w:rPr>
          <w:rFonts w:ascii="Times New Roman" w:eastAsia="Times New Roman" w:hAnsi="Times New Roman"/>
          <w:sz w:val="28"/>
          <w:szCs w:val="28"/>
          <w:lang w:eastAsia="ru-RU"/>
        </w:rPr>
        <w:t xml:space="preserve"> «Центр спортивной подготовки сборных команд Алтайского края», просит, ДЮСШ, СШОР, СДЮШОР, АУОР и краевые федерации по видам спорта подавать ходатайства на зачисление спортсменов в список КАУ «ЦСП» на второе полугодие 2025 года. Ходатайства принимаются до 18.06.2025 года. </w:t>
      </w:r>
      <w:r w:rsidR="00885EA8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Критерии и порядок зачисления в основной список КАУ «ЦСП», а также представление к зачислению можно посмотреть и скачать на сайте </w:t>
      </w:r>
      <w:hyperlink r:id="rId6" w:history="1">
        <w:r w:rsidR="00795341" w:rsidRPr="003C6B01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http://kaucsp.ru/o-nas/dokumentyi/</w:t>
        </w:r>
      </w:hyperlink>
      <w:r w:rsidR="007953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51408FE" w14:textId="793A001F" w:rsidR="00795341" w:rsidRDefault="00795341" w:rsidP="00C8695A">
      <w:pPr>
        <w:spacing w:after="0" w:line="2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представлению необходимо приложить списки кандидатов в сборные команды Российской Федерации и протоколы, подтверждающие занятое место на спортивных соревнованиях.</w:t>
      </w:r>
    </w:p>
    <w:p w14:paraId="0D36D316" w14:textId="16B544A1" w:rsidR="00795341" w:rsidRPr="00795341" w:rsidRDefault="00795341" w:rsidP="00C8695A">
      <w:pPr>
        <w:spacing w:after="0" w:line="2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Ходатайства отправлять на электронную почту </w:t>
      </w:r>
    </w:p>
    <w:p w14:paraId="76F50B7F" w14:textId="3CDA35B3" w:rsidR="00F3465C" w:rsidRPr="00F3465C" w:rsidRDefault="00F3465C" w:rsidP="00CD1A95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6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14:paraId="31C6F044" w14:textId="77777777" w:rsidR="00F3465C" w:rsidRPr="00F3465C" w:rsidRDefault="00F3465C" w:rsidP="00F346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FC251D" w14:textId="77777777" w:rsidR="00F3465C" w:rsidRPr="00F3465C" w:rsidRDefault="00F3465C" w:rsidP="00F346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289D27" w14:textId="77777777" w:rsidR="00F3465C" w:rsidRPr="00F3465C" w:rsidRDefault="00F3465C" w:rsidP="00F346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21D648" w14:textId="77777777" w:rsidR="00F3465C" w:rsidRPr="00F3465C" w:rsidRDefault="00F3465C" w:rsidP="00F346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265E54" w14:textId="2AE350F2" w:rsidR="00F3465C" w:rsidRPr="00F3465C" w:rsidRDefault="00F3465C" w:rsidP="00CD1A9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65C">
        <w:rPr>
          <w:rFonts w:ascii="Times New Roman" w:eastAsia="Times New Roman" w:hAnsi="Times New Roman"/>
          <w:sz w:val="28"/>
          <w:szCs w:val="28"/>
          <w:lang w:eastAsia="ru-RU"/>
        </w:rPr>
        <w:t>Директор</w:t>
      </w:r>
      <w:r w:rsidR="00CD1A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Pr="00F3465C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 В.А. Альт</w:t>
      </w:r>
    </w:p>
    <w:p w14:paraId="07FD6BA6" w14:textId="77777777" w:rsidR="00F3465C" w:rsidRPr="00F3465C" w:rsidRDefault="00F3465C" w:rsidP="00F346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177C73" w14:textId="77777777" w:rsidR="00F3465C" w:rsidRPr="00F3465C" w:rsidRDefault="00F3465C" w:rsidP="00F346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0E03A5" w14:textId="77777777" w:rsidR="00F3465C" w:rsidRPr="00F3465C" w:rsidRDefault="00F3465C" w:rsidP="00F346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AEAFCC" w14:textId="77777777" w:rsidR="00F3465C" w:rsidRPr="00F3465C" w:rsidRDefault="00F3465C" w:rsidP="00F346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9B23A9" w14:textId="77777777" w:rsidR="00F3465C" w:rsidRPr="00F3465C" w:rsidRDefault="00F3465C" w:rsidP="00F346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05DB76" w14:textId="77777777" w:rsidR="00F3465C" w:rsidRPr="00F3465C" w:rsidRDefault="00F3465C" w:rsidP="00F346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C12CFC" w14:textId="77777777" w:rsidR="00F3465C" w:rsidRPr="00F3465C" w:rsidRDefault="00F3465C" w:rsidP="00F346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E7A7B2" w14:textId="77777777" w:rsidR="00F3465C" w:rsidRPr="00F3465C" w:rsidRDefault="00F3465C" w:rsidP="00F346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C88EA8" w14:textId="77777777" w:rsidR="00F3465C" w:rsidRPr="00F3465C" w:rsidRDefault="00F3465C" w:rsidP="00F346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157DA0" w14:textId="77777777" w:rsidR="00F3465C" w:rsidRPr="00F3465C" w:rsidRDefault="00F3465C" w:rsidP="00F346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813E9C" w14:textId="77777777" w:rsidR="00F3465C" w:rsidRPr="00F3465C" w:rsidRDefault="00F3465C" w:rsidP="00F346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4BDE8E" w14:textId="77777777" w:rsidR="00F3465C" w:rsidRPr="00F3465C" w:rsidRDefault="00F3465C" w:rsidP="00F3465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3465C">
        <w:rPr>
          <w:rFonts w:ascii="Times New Roman" w:eastAsia="Times New Roman" w:hAnsi="Times New Roman"/>
          <w:lang w:eastAsia="ru-RU"/>
        </w:rPr>
        <w:t>Исп. Бельских Е.Е.</w:t>
      </w:r>
    </w:p>
    <w:p w14:paraId="4CA5DF67" w14:textId="77777777" w:rsidR="00F3465C" w:rsidRPr="00F3465C" w:rsidRDefault="00F3465C" w:rsidP="00F3465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3465C">
        <w:rPr>
          <w:rFonts w:ascii="Times New Roman" w:eastAsia="Times New Roman" w:hAnsi="Times New Roman"/>
          <w:lang w:eastAsia="ru-RU"/>
        </w:rPr>
        <w:t>56-77-30</w:t>
      </w:r>
    </w:p>
    <w:p w14:paraId="127848F7" w14:textId="77777777" w:rsidR="00F3465C" w:rsidRDefault="00F3465C"/>
    <w:sectPr w:rsidR="00F3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73E"/>
    <w:rsid w:val="00142228"/>
    <w:rsid w:val="0028273E"/>
    <w:rsid w:val="003C1D11"/>
    <w:rsid w:val="00795341"/>
    <w:rsid w:val="00844F22"/>
    <w:rsid w:val="00885EA8"/>
    <w:rsid w:val="00A92AD2"/>
    <w:rsid w:val="00C8695A"/>
    <w:rsid w:val="00CD1A95"/>
    <w:rsid w:val="00F3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7FF9"/>
  <w15:docId w15:val="{FD3CC3D9-0631-4F6E-B297-18DA7608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2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2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65C"/>
    <w:rPr>
      <w:rFonts w:ascii="Tahoma" w:eastAsia="Calibri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795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1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aucsp.ru/o-nas/dokumentyi/" TargetMode="External"/><Relationship Id="rId5" Type="http://schemas.openxmlformats.org/officeDocument/2006/relationships/hyperlink" Target="mailto:csp.alta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8814-BD73-49C9-B6D5-6DB7A7BE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2025-06-02T09:20:00Z</cp:lastPrinted>
  <dcterms:created xsi:type="dcterms:W3CDTF">2017-09-26T07:49:00Z</dcterms:created>
  <dcterms:modified xsi:type="dcterms:W3CDTF">2025-06-02T09:23:00Z</dcterms:modified>
</cp:coreProperties>
</file>